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C97E181" w:rsidP="2E901F56" w:rsidRDefault="5C97E181" w14:paraId="7FA05D70" w14:textId="4AE8E224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</w:pP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>P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>onad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>m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>ilion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>sprzedanych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>rolek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 xml:space="preserve"> – Sushi </w:t>
      </w:r>
      <w:proofErr w:type="spellStart"/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>Kushi</w:t>
      </w:r>
      <w:proofErr w:type="spellEnd"/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>idzie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 xml:space="preserve"> po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>rekord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 xml:space="preserve"> </w:t>
      </w:r>
    </w:p>
    <w:p w:rsidR="2E901F56" w:rsidP="2E901F56" w:rsidRDefault="2E901F56" w14:paraId="2A3EB265" w14:textId="0C7C7DE0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5C97E181" w:rsidP="2E901F56" w:rsidRDefault="5C97E181" w14:paraId="6FC5D182" w14:textId="1BD51286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Sieć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restauracji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franczyzowych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Sushi </w:t>
      </w:r>
      <w:proofErr w:type="spellStart"/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Kushi</w:t>
      </w:r>
      <w:proofErr w:type="spellEnd"/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rośnie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w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siłę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. W 2021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roku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podpisali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11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umów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nowe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restauracje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. Co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więcej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-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sprzedaż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w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roku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obecnym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wzrosła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aż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o 100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procent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w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porównaniu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do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poprzedniego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okresu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,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który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pandemia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miała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niemały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wpływ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,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jeśli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chodzi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o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rangę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tego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14F3196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japońskiego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przysmaku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.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oraz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więcej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klientów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swoje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wybory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opiera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także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proofErr w:type="spellStart"/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wege</w:t>
      </w:r>
      <w:proofErr w:type="spellEnd"/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propozycjach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,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których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popularność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wzrosła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trzykrotnie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a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sami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sushi</w:t>
      </w:r>
      <w:r w:rsidRPr="2E901F56" w:rsidR="27DBC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masterzy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jeszcze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w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grudniu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wykonają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... 1,5</w:t>
      </w:r>
      <w:r w:rsidRPr="2E901F56" w:rsidR="0E67B68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milionową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rolkę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w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tym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roku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!</w:t>
      </w:r>
    </w:p>
    <w:p w:rsidR="2E901F56" w:rsidP="2E901F56" w:rsidRDefault="2E901F56" w14:paraId="7D35DDEF" w14:textId="154A57BD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5C97E181" w:rsidP="2E901F56" w:rsidRDefault="5C97E181" w14:paraId="571585E3" w14:textId="51B6E884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Polacy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stawiają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sushi</w:t>
      </w:r>
    </w:p>
    <w:p w:rsidR="5C97E181" w:rsidP="2E901F56" w:rsidRDefault="5C97E181" w14:paraId="2C0809E2" w14:textId="26D1A0F4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Coraz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więcej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Polaków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wybiera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sushi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posiłek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. Jest to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idealne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danie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szybki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lunch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czy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obiad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, a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nawet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kolację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. Sushi to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znakomity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wybór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również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imprezy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organizowane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w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domowym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zaciszu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.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Warto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dodać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,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że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szybkość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robienia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sushi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nie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oznacza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,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że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jest to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wybór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niezdrowy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czy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zbliżony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do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grupy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fast-</w:t>
      </w:r>
      <w:proofErr w:type="spellStart"/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food'ów</w:t>
      </w:r>
      <w:proofErr w:type="spellEnd"/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. Sushi,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zwłaszcza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to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bazujące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surowych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rybach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odżywia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organizm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w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mikroskładniki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,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dbając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m.in. o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prawidłowe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ciśnienie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,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zapotrzebowanie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witaminę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D</w:t>
      </w:r>
      <w:r w:rsidRPr="2E901F56" w:rsidR="26D0940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a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także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wspomaganie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układu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immunologicznego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.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Poprzedni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rok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,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typowo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pandemiczny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był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okresem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, w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którym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sushi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zyskało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sporą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popularność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.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Punkty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franczyzowe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Sushi </w:t>
      </w:r>
      <w:proofErr w:type="spellStart"/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Kushi</w:t>
      </w:r>
      <w:proofErr w:type="spellEnd"/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odnotowały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wtedy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sprzedaż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z 40</w:t>
      </w:r>
      <w:r w:rsidRPr="2E901F56" w:rsidR="0885524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procentowym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pikiem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w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górę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. </w:t>
      </w:r>
    </w:p>
    <w:p w:rsidR="5C97E181" w:rsidP="2E901F56" w:rsidRDefault="5C97E181" w14:paraId="4EB2263C" w14:textId="44772BBA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A jak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plasuje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się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sprzedaż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w 2021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roku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?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Okazuje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się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,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że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...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sieć</w:t>
      </w:r>
      <w:r w:rsidRPr="2E901F56" w:rsidR="2D6955D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podwoiła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zamówienia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z 2020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roku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. -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Jeszcze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w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grudniu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388788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któryś z n</w:t>
      </w:r>
      <w:r w:rsidRPr="2E901F56" w:rsidR="7B8364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</w:t>
      </w:r>
      <w:r w:rsidRPr="2E901F56" w:rsidR="388788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szych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sushi</w:t>
      </w:r>
      <w:r w:rsidRPr="2E901F56" w:rsidR="3905EE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master</w:t>
      </w:r>
      <w:r w:rsidRPr="2E901F56" w:rsidR="5815A4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ów</w:t>
      </w:r>
      <w:r w:rsidRPr="2E901F56" w:rsidR="5815A4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wykona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1,5</w:t>
      </w:r>
      <w:r w:rsidRPr="2E901F56" w:rsidR="42A6551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milionową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rolkę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sushi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04F9BDF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  <w:t>—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mówi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Radosław </w:t>
      </w:r>
      <w:proofErr w:type="spellStart"/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Szwugier</w:t>
      </w:r>
      <w:proofErr w:type="spellEnd"/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,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szef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rozwoju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franczyzy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marki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Sushi </w:t>
      </w:r>
      <w:proofErr w:type="spellStart"/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Kushi</w:t>
      </w:r>
      <w:proofErr w:type="spellEnd"/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. – </w:t>
      </w:r>
      <w:r w:rsidRPr="2E901F56" w:rsidR="0CBBC8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Nie można jednak zapominać o rosnących w siłę fanach </w:t>
      </w:r>
      <w:proofErr w:type="spellStart"/>
      <w:r w:rsidRPr="2E901F56" w:rsidR="0CBBC8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ramenu</w:t>
      </w:r>
      <w:proofErr w:type="spellEnd"/>
      <w:r w:rsidRPr="2E901F56" w:rsidR="221355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– </w:t>
      </w:r>
      <w:r w:rsidRPr="2E901F56" w:rsidR="6E92453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japońskiej</w:t>
      </w:r>
      <w:r w:rsidRPr="2E901F56" w:rsidR="221355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zupy na bazie bulionu i warzyw, której w tym roku </w:t>
      </w:r>
      <w:r w:rsidRPr="2E901F56" w:rsidR="47C820C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sprzedało się ponad 110 tysięcy porcji</w:t>
      </w:r>
      <w:r w:rsidRPr="2E901F56" w:rsidR="18B97B5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 T</w:t>
      </w:r>
      <w:r w:rsidRPr="2E901F56" w:rsidR="18B97B5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212529"/>
          <w:sz w:val="24"/>
          <w:szCs w:val="24"/>
          <w:lang w:val="pl-PL"/>
        </w:rPr>
        <w:t>o pokazuje, że doskonale wykorzystaliśmy moment</w:t>
      </w:r>
      <w:r w:rsidRPr="2E901F56" w:rsidR="4ED3FFC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212529"/>
          <w:sz w:val="24"/>
          <w:szCs w:val="24"/>
          <w:lang w:val="pl-PL"/>
        </w:rPr>
        <w:t>,</w:t>
      </w:r>
      <w:r w:rsidRPr="2E901F56" w:rsidR="18B97B5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212529"/>
          <w:sz w:val="24"/>
          <w:szCs w:val="24"/>
          <w:lang w:val="pl-PL"/>
        </w:rPr>
        <w:t xml:space="preserve"> przewidzieliśmy trendy rynkowe i konsumenckie</w:t>
      </w:r>
      <w:r w:rsidRPr="2E901F56" w:rsidR="18B97B5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pl-PL"/>
        </w:rPr>
        <w:t xml:space="preserve"> </w:t>
      </w:r>
      <w:r w:rsidRPr="2E901F56" w:rsidR="10A6A36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  <w:t>—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dodaje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. </w:t>
      </w:r>
    </w:p>
    <w:p w:rsidR="5C97E181" w:rsidP="2E901F56" w:rsidRDefault="5C97E181" w14:paraId="0033DF6C" w14:textId="16FC358B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Wegetarianizm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jest w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modzie</w:t>
      </w:r>
    </w:p>
    <w:p w:rsidR="5C97E181" w:rsidP="2E901F56" w:rsidRDefault="5C97E181" w14:paraId="3C56F185" w14:textId="21E81DAB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Według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badania</w:t>
      </w:r>
      <w:r w:rsidRPr="2E901F56" w:rsidR="7C6619D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“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Kukuła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proofErr w:type="spellStart"/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Healthy</w:t>
      </w:r>
      <w:proofErr w:type="spellEnd"/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Food 2021”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aż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40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procent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Polaków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zmieniła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nawyki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żywieniowe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zdrowsze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w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ciągu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ostatnich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12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miesięcy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a co 10 Polak jest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wegetarianinem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. Co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więcej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-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inny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raport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 “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Wegetarianie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126C01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Mięsożercy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Pod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Lupą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”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wskazuje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,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że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co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piąty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mieszkaniec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dużego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miasta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wybiera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dania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bezmięsne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, a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najwięcej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,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bo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ponad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25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procent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takich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respondentów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skupionych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jest we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Wrocławiu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. Nie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powinien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dziwić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więc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fakt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,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że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wzrost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sprzedaży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proofErr w:type="spellStart"/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wege</w:t>
      </w:r>
      <w:proofErr w:type="spellEnd"/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rolek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w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punktach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Sushi </w:t>
      </w:r>
      <w:proofErr w:type="spellStart"/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Kushi</w:t>
      </w:r>
      <w:proofErr w:type="spellEnd"/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znacząco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wzrosła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w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porównaniu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do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poprzedniego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roku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. -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Trzykrotnie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więcej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naszych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klientów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wybrała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w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tym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roku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49AE8E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wegetariańskie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rolki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,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zdecydowanie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widzimy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ten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wznoszący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trend</w:t>
      </w:r>
      <w:r w:rsidRPr="2E901F56" w:rsidR="032F52C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Dbamy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o to, aby </w:t>
      </w:r>
      <w:proofErr w:type="spellStart"/>
      <w:r w:rsidRPr="2E901F56" w:rsidR="38AFEC5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wege</w:t>
      </w:r>
      <w:proofErr w:type="spellEnd"/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2234376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smakosze</w:t>
      </w:r>
      <w:r w:rsidRPr="2E901F56" w:rsidR="2234376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mieli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u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nas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sporą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różnorodność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wyboru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757955F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  <w:t>—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podkreśla</w:t>
      </w:r>
      <w:r w:rsidRPr="2E901F56" w:rsidR="3B23CAE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proofErr w:type="spellStart"/>
      <w:r w:rsidRPr="2E901F56" w:rsidR="3B23CAE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Szwugier</w:t>
      </w:r>
      <w:proofErr w:type="spellEnd"/>
      <w:r w:rsidRPr="2E901F56" w:rsidR="3B23CAE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</w:t>
      </w:r>
    </w:p>
    <w:p w:rsidR="5C97E181" w:rsidP="2E901F56" w:rsidRDefault="5C97E181" w14:paraId="05FD7244" w14:textId="5EBD0DF3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Wzrost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obrotów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Sushi </w:t>
      </w:r>
      <w:proofErr w:type="spellStart"/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Kushi</w:t>
      </w:r>
      <w:proofErr w:type="spellEnd"/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rozwój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sieci</w:t>
      </w:r>
    </w:p>
    <w:p w:rsidR="5C97E181" w:rsidP="2E901F56" w:rsidRDefault="5C97E181" w14:paraId="476806E1" w14:textId="1AC68AB0">
      <w:pPr>
        <w:pStyle w:val="Normal"/>
        <w:bidi w:val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W 2021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roku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sieć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franczyzowa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Sushi </w:t>
      </w:r>
      <w:proofErr w:type="spellStart"/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Kushi</w:t>
      </w:r>
      <w:proofErr w:type="spellEnd"/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powiększyła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się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o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jedenaście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nowych</w:t>
      </w:r>
      <w:r w:rsidRPr="2E901F56" w:rsidR="5C97E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241A9A8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punktów</w:t>
      </w:r>
      <w:r w:rsidRPr="2E901F56" w:rsidR="241A9A8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</w:t>
      </w:r>
      <w:r w:rsidRPr="2E901F56" w:rsidR="29FD54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29FD54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Wybory</w:t>
      </w:r>
      <w:r w:rsidRPr="2E901F56" w:rsidR="29FD54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29FD54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kulinarne</w:t>
      </w:r>
      <w:r w:rsidRPr="2E901F56" w:rsidR="29FD54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29FD54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Polaków</w:t>
      </w:r>
      <w:r w:rsidRPr="2E901F56" w:rsidR="29FD54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, </w:t>
      </w:r>
      <w:r w:rsidRPr="2E901F56" w:rsidR="29FD54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którzy</w:t>
      </w:r>
      <w:r w:rsidRPr="2E901F56" w:rsidR="29FD54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29FD54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coraz</w:t>
      </w:r>
      <w:r w:rsidRPr="2E901F56" w:rsidR="29FD54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29FD54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częściej</w:t>
      </w:r>
      <w:r w:rsidRPr="2E901F56" w:rsidR="29FD54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29FD54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stawiają</w:t>
      </w:r>
      <w:r w:rsidRPr="2E901F56" w:rsidR="29FD54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29FD54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</w:t>
      </w:r>
      <w:r w:rsidRPr="2E901F56" w:rsidR="29FD54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sushi </w:t>
      </w:r>
      <w:r w:rsidRPr="2E901F56" w:rsidR="2E2AB7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zdecydowanie</w:t>
      </w:r>
      <w:r w:rsidRPr="2E901F56" w:rsidR="2E2AB7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29FD54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widać</w:t>
      </w:r>
      <w:r w:rsidRPr="2E901F56" w:rsidR="29FD54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w </w:t>
      </w:r>
      <w:r w:rsidRPr="2E901F56" w:rsidR="29FD54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zainteresowaniu</w:t>
      </w:r>
      <w:r w:rsidRPr="2E901F56" w:rsidR="29FD54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29FD54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systemem</w:t>
      </w:r>
      <w:r w:rsidRPr="2E901F56" w:rsidR="29FD54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29FD54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franczyzowym</w:t>
      </w:r>
      <w:r w:rsidRPr="2E901F56" w:rsidR="29FD54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29FD54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sieci</w:t>
      </w:r>
      <w:r w:rsidRPr="2E901F56" w:rsidR="29FD54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. </w:t>
      </w:r>
      <w:r w:rsidRPr="2E901F56" w:rsidR="5A200B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</w:t>
      </w:r>
      <w:r w:rsidRPr="2E901F56" w:rsidR="5A200B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Tworzenie</w:t>
      </w:r>
      <w:r w:rsidRPr="2E901F56" w:rsidR="5A200B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A200B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własnych</w:t>
      </w:r>
      <w:r w:rsidRPr="2E901F56" w:rsidR="5A200B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proofErr w:type="spellStart"/>
      <w:r w:rsidRPr="2E901F56" w:rsidR="5A200B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susharni</w:t>
      </w:r>
      <w:proofErr w:type="spellEnd"/>
      <w:r w:rsidRPr="2E901F56" w:rsidR="5A200B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w </w:t>
      </w:r>
      <w:r w:rsidRPr="2E901F56" w:rsidR="5A200B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oparciu</w:t>
      </w:r>
      <w:r w:rsidRPr="2E901F56" w:rsidR="5A200B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o </w:t>
      </w:r>
      <w:r w:rsidRPr="2E901F56" w:rsidR="5A200B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bezpieczne</w:t>
      </w:r>
      <w:r w:rsidRPr="2E901F56" w:rsidR="5A200B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A200B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podstawy</w:t>
      </w:r>
      <w:r w:rsidRPr="2E901F56" w:rsidR="5A200B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, </w:t>
      </w:r>
      <w:r w:rsidRPr="2E901F56" w:rsidR="5A200B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jakie</w:t>
      </w:r>
      <w:r w:rsidRPr="2E901F56" w:rsidR="5A200B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A200B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oferuje</w:t>
      </w:r>
      <w:r w:rsidRPr="2E901F56" w:rsidR="5A200B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A200B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franczyza</w:t>
      </w:r>
      <w:r w:rsidRPr="2E901F56" w:rsidR="5A200B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Sushi </w:t>
      </w:r>
      <w:proofErr w:type="spellStart"/>
      <w:r w:rsidRPr="2E901F56" w:rsidR="5A200B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Kushi</w:t>
      </w:r>
      <w:proofErr w:type="spellEnd"/>
      <w:r w:rsidRPr="2E901F56" w:rsidR="5A200B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to </w:t>
      </w:r>
      <w:r w:rsidRPr="2E901F56" w:rsidR="5A200B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zapewnienie</w:t>
      </w:r>
      <w:r w:rsidRPr="2E901F56" w:rsidR="5A200B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A200B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intratnego</w:t>
      </w:r>
      <w:r w:rsidRPr="2E901F56" w:rsidR="5A200B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A200B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biznesu</w:t>
      </w:r>
      <w:r w:rsidRPr="2E901F56" w:rsidR="5A200B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A200B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nawet</w:t>
      </w:r>
      <w:r w:rsidRPr="2E901F56" w:rsidR="5A200B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w </w:t>
      </w:r>
      <w:r w:rsidRPr="2E901F56" w:rsidR="5A200B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obliczu</w:t>
      </w:r>
      <w:r w:rsidRPr="2E901F56" w:rsidR="5A200B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5A200B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potencjalnych</w:t>
      </w:r>
      <w:r w:rsidRPr="2E901F56" w:rsidR="5A200B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proofErr w:type="spellStart"/>
      <w:r w:rsidRPr="2E901F56" w:rsidR="5A200B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lockdownów</w:t>
      </w:r>
      <w:proofErr w:type="spellEnd"/>
      <w:r w:rsidRPr="2E901F56" w:rsidR="024388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. </w:t>
      </w:r>
      <w:r w:rsidRPr="2E901F56" w:rsidR="2E14F7D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Ponad</w:t>
      </w:r>
      <w:r w:rsidRPr="2E901F56" w:rsidR="2E14F7D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80 </w:t>
      </w:r>
      <w:r w:rsidRPr="2E901F56" w:rsidR="2E14F7D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procent</w:t>
      </w:r>
      <w:r w:rsidRPr="2E901F56" w:rsidR="2E14F7D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2E14F7D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naszych</w:t>
      </w:r>
      <w:r w:rsidRPr="2E901F56" w:rsidR="2E14F7D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2E14F7D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klientów</w:t>
      </w:r>
      <w:r w:rsidRPr="2E901F56" w:rsidR="2E14F7D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2E14F7D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zamawia</w:t>
      </w:r>
      <w:r w:rsidRPr="2E901F56" w:rsidR="2E14F7D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2953D1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jedzenie </w:t>
      </w:r>
      <w:r w:rsidRPr="2E901F56" w:rsidR="2E14F7D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w </w:t>
      </w:r>
      <w:r w:rsidRPr="2E901F56" w:rsidR="2E14F7D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systemie</w:t>
      </w:r>
      <w:r w:rsidRPr="2E901F56" w:rsidR="2E14F7D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proofErr w:type="spellStart"/>
      <w:r w:rsidRPr="2E901F56" w:rsidR="2E14F7D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delivery</w:t>
      </w:r>
      <w:proofErr w:type="spellEnd"/>
      <w:r w:rsidRPr="2E901F56" w:rsidR="2E14F7D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2E14F7D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lub</w:t>
      </w:r>
      <w:r w:rsidRPr="2E901F56" w:rsidR="2E14F7D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z </w:t>
      </w:r>
      <w:r w:rsidRPr="2E901F56" w:rsidR="2E14F7D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opcją</w:t>
      </w:r>
      <w:r w:rsidRPr="2E901F56" w:rsidR="2E14F7D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2E14F7D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odbioru</w:t>
      </w:r>
      <w:r w:rsidRPr="2E901F56" w:rsidR="2E14F7D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2E14F7D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własnego</w:t>
      </w:r>
      <w:r w:rsidRPr="2E901F56" w:rsidR="6B68B3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. </w:t>
      </w:r>
      <w:r w:rsidRPr="2E901F56" w:rsidR="7956932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Każdy dostawca średnio </w:t>
      </w:r>
      <w:r w:rsidRPr="2E901F56" w:rsidR="5E0F337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pokonuje </w:t>
      </w:r>
      <w:r w:rsidRPr="2E901F56" w:rsidR="7956932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100 km dziennie. </w:t>
      </w:r>
      <w:r w:rsidRPr="2E901F56" w:rsidR="10742E0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Licząc </w:t>
      </w:r>
      <w:r w:rsidRPr="2E901F56" w:rsidR="10742E0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wszystkich kierowców w sieci rocznie w </w:t>
      </w:r>
      <w:r w:rsidRPr="2E901F56" w:rsidR="365692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Sushi </w:t>
      </w:r>
      <w:proofErr w:type="spellStart"/>
      <w:r w:rsidRPr="2E901F56" w:rsidR="365692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Kushi</w:t>
      </w:r>
      <w:proofErr w:type="spellEnd"/>
      <w:r w:rsidRPr="2E901F56" w:rsidR="365692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10742E0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przejechaliśmy</w:t>
      </w:r>
      <w:r w:rsidRPr="2E901F56" w:rsidR="7956932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15A9059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ponad </w:t>
      </w:r>
      <w:r w:rsidRPr="2E901F56" w:rsidR="7956932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2 </w:t>
      </w:r>
      <w:r w:rsidRPr="2E901F56" w:rsidR="38AA8D2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mln</w:t>
      </w:r>
      <w:r w:rsidRPr="2E901F56" w:rsidR="7956932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km</w:t>
      </w:r>
      <w:r w:rsidRPr="2E901F56" w:rsidR="0A5305B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– czyli dolecieliśmy </w:t>
      </w:r>
      <w:r w:rsidRPr="2E901F56" w:rsidR="7956932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prawie</w:t>
      </w:r>
      <w:r w:rsidRPr="2E901F56" w:rsidR="7956932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3 </w:t>
      </w:r>
      <w:r w:rsidRPr="2E901F56" w:rsidR="5CB9C05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razy</w:t>
      </w:r>
      <w:r w:rsidRPr="2E901F56" w:rsidR="7956932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na księżyc i z powrotem</w:t>
      </w:r>
      <w:r w:rsidRPr="2E901F56" w:rsidR="332A645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E901F56" w:rsidR="332A645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l-PL"/>
        </w:rPr>
        <w:t>—</w:t>
      </w:r>
      <w:r w:rsidRPr="2E901F56" w:rsidR="332A645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dodaje.</w:t>
      </w:r>
    </w:p>
    <w:p w:rsidR="2E901F56" w:rsidP="2E901F56" w:rsidRDefault="2E901F56" w14:paraId="57D8B228" w14:textId="319564BB">
      <w:pPr>
        <w:pStyle w:val="Normal"/>
        <w:bidi w:val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332A6458" w:rsidP="2E901F56" w:rsidRDefault="332A6458" w14:paraId="2DBA0606" w14:textId="75895272">
      <w:pPr>
        <w:bidi w:val="0"/>
        <w:spacing w:after="160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E901F56" w:rsidR="332A645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Poznaj bliżej Sushi </w:t>
      </w:r>
      <w:proofErr w:type="spellStart"/>
      <w:r w:rsidRPr="2E901F56" w:rsidR="332A645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Kushi</w:t>
      </w:r>
      <w:proofErr w:type="spellEnd"/>
      <w:r w:rsidRPr="2E901F56" w:rsidR="332A645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</w:t>
      </w:r>
    </w:p>
    <w:p w:rsidR="332A6458" w:rsidP="2E901F56" w:rsidRDefault="332A6458" w14:paraId="74EB6035" w14:textId="390A4715">
      <w:pPr>
        <w:bidi w:val="0"/>
        <w:spacing w:after="160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E901F56" w:rsidR="332A645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Sushi </w:t>
      </w:r>
      <w:proofErr w:type="spellStart"/>
      <w:r w:rsidRPr="2E901F56" w:rsidR="332A645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Kushi</w:t>
      </w:r>
      <w:proofErr w:type="spellEnd"/>
      <w:r w:rsidRPr="2E901F56" w:rsidR="332A645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to sieć franczyzowa sushi barów, oferująca dania kuchni japońskiej na miejscu oraz w dostawie. Pierwszy lokal powstał pod koniec 2012 roku, przy głównej ulicy Łodzi – Piotrkowskiej. Kolejne również otwierały się w Łodzi, ale wkrótce sieć wyszła poza jej granice. Dziś franczyza Sushi </w:t>
      </w:r>
      <w:proofErr w:type="spellStart"/>
      <w:r w:rsidRPr="2E901F56" w:rsidR="332A645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Kushi</w:t>
      </w:r>
      <w:proofErr w:type="spellEnd"/>
      <w:r w:rsidRPr="2E901F56" w:rsidR="332A645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jest obecna w 10 polskich miastach i liczy ponad 30 punktów franczyzowych.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afb2975f9c37435b"/>
      <w:footerReference w:type="default" r:id="Re849fb18b0f84b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E901F56" w:rsidTr="2E901F56" w14:paraId="5EC78F42">
      <w:tc>
        <w:tcPr>
          <w:tcW w:w="3120" w:type="dxa"/>
          <w:tcMar/>
        </w:tcPr>
        <w:p w:rsidR="2E901F56" w:rsidP="2E901F56" w:rsidRDefault="2E901F56" w14:paraId="467AB145" w14:textId="5872BD6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E901F56" w:rsidP="2E901F56" w:rsidRDefault="2E901F56" w14:paraId="35959910" w14:textId="2CB9D4F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E901F56" w:rsidP="2E901F56" w:rsidRDefault="2E901F56" w14:paraId="64116E15" w14:textId="55FB0CE7">
          <w:pPr>
            <w:pStyle w:val="Header"/>
            <w:bidi w:val="0"/>
            <w:ind w:right="-115"/>
            <w:jc w:val="right"/>
          </w:pPr>
        </w:p>
      </w:tc>
    </w:tr>
  </w:tbl>
  <w:p w:rsidR="2E901F56" w:rsidP="2E901F56" w:rsidRDefault="2E901F56" w14:paraId="2817BDE5" w14:textId="5F1461F1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E901F56" w:rsidTr="2E901F56" w14:paraId="728C77A3">
      <w:tc>
        <w:tcPr>
          <w:tcW w:w="3120" w:type="dxa"/>
          <w:tcMar/>
        </w:tcPr>
        <w:p w:rsidR="2E901F56" w:rsidP="2E901F56" w:rsidRDefault="2E901F56" w14:paraId="739C4EF4" w14:textId="0E95F31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E901F56" w:rsidP="2E901F56" w:rsidRDefault="2E901F56" w14:paraId="6C95B6B5" w14:textId="580B41E6">
          <w:pPr>
            <w:pStyle w:val="Header"/>
            <w:bidi w:val="0"/>
            <w:jc w:val="center"/>
          </w:pPr>
          <w:r w:rsidR="2E901F56">
            <w:drawing>
              <wp:inline wp14:editId="019BDCFB" wp14:anchorId="336F6592">
                <wp:extent cx="1838325" cy="1304925"/>
                <wp:effectExtent l="0" t="0" r="0" b="0"/>
                <wp:docPr id="317098368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a5b314fdd7414314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1304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2E901F56" w:rsidP="2E901F56" w:rsidRDefault="2E901F56" w14:paraId="7D21944E" w14:textId="57B32C16">
          <w:pPr>
            <w:pStyle w:val="Header"/>
            <w:bidi w:val="0"/>
            <w:ind w:right="-115"/>
            <w:jc w:val="right"/>
          </w:pPr>
        </w:p>
      </w:tc>
    </w:tr>
  </w:tbl>
  <w:p w:rsidR="2E901F56" w:rsidP="2E901F56" w:rsidRDefault="2E901F56" w14:paraId="6F548A98" w14:textId="45AF2CBC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B75705"/>
    <w:rsid w:val="014C87EB"/>
    <w:rsid w:val="015CCD1E"/>
    <w:rsid w:val="01B87D77"/>
    <w:rsid w:val="01D4CD5B"/>
    <w:rsid w:val="02059E5A"/>
    <w:rsid w:val="021DE643"/>
    <w:rsid w:val="0243885F"/>
    <w:rsid w:val="02981FCE"/>
    <w:rsid w:val="02A1B896"/>
    <w:rsid w:val="02D6C9E1"/>
    <w:rsid w:val="032F52CD"/>
    <w:rsid w:val="03544DD8"/>
    <w:rsid w:val="0419F3D2"/>
    <w:rsid w:val="044258EC"/>
    <w:rsid w:val="04CCE131"/>
    <w:rsid w:val="04F01E39"/>
    <w:rsid w:val="04F9BDFC"/>
    <w:rsid w:val="05558705"/>
    <w:rsid w:val="0564E5B2"/>
    <w:rsid w:val="06553292"/>
    <w:rsid w:val="07C7B1B1"/>
    <w:rsid w:val="0827BEFB"/>
    <w:rsid w:val="084D787D"/>
    <w:rsid w:val="0885524A"/>
    <w:rsid w:val="09B75705"/>
    <w:rsid w:val="0A5305BC"/>
    <w:rsid w:val="0A673C14"/>
    <w:rsid w:val="0CBBC870"/>
    <w:rsid w:val="0D1C4F9E"/>
    <w:rsid w:val="0D1F1CBD"/>
    <w:rsid w:val="0DB5EF54"/>
    <w:rsid w:val="0E67B68C"/>
    <w:rsid w:val="0EC79BE4"/>
    <w:rsid w:val="0F3D5993"/>
    <w:rsid w:val="0F42273F"/>
    <w:rsid w:val="0F68C34E"/>
    <w:rsid w:val="0FE53A2F"/>
    <w:rsid w:val="101D1395"/>
    <w:rsid w:val="10742E0D"/>
    <w:rsid w:val="10860D4E"/>
    <w:rsid w:val="10A6A368"/>
    <w:rsid w:val="110535EF"/>
    <w:rsid w:val="11A3A695"/>
    <w:rsid w:val="11B2D3A7"/>
    <w:rsid w:val="126C0144"/>
    <w:rsid w:val="12A10650"/>
    <w:rsid w:val="14822134"/>
    <w:rsid w:val="14A36004"/>
    <w:rsid w:val="14F31969"/>
    <w:rsid w:val="15064203"/>
    <w:rsid w:val="1512D328"/>
    <w:rsid w:val="15597E71"/>
    <w:rsid w:val="15A90596"/>
    <w:rsid w:val="1727A64E"/>
    <w:rsid w:val="175F194F"/>
    <w:rsid w:val="179F2E3B"/>
    <w:rsid w:val="17FA5471"/>
    <w:rsid w:val="1812E819"/>
    <w:rsid w:val="18B97B5D"/>
    <w:rsid w:val="18C052FE"/>
    <w:rsid w:val="19707EE6"/>
    <w:rsid w:val="1AB22746"/>
    <w:rsid w:val="1BC1D378"/>
    <w:rsid w:val="1C36E717"/>
    <w:rsid w:val="1C3ACF0E"/>
    <w:rsid w:val="1DB53276"/>
    <w:rsid w:val="1E36250D"/>
    <w:rsid w:val="1FB05BAB"/>
    <w:rsid w:val="2096E397"/>
    <w:rsid w:val="20999A22"/>
    <w:rsid w:val="212A1B05"/>
    <w:rsid w:val="21F1B849"/>
    <w:rsid w:val="221355FD"/>
    <w:rsid w:val="22343760"/>
    <w:rsid w:val="231E304D"/>
    <w:rsid w:val="23A3531B"/>
    <w:rsid w:val="24076D2F"/>
    <w:rsid w:val="241A9A83"/>
    <w:rsid w:val="24C7F974"/>
    <w:rsid w:val="2515EF38"/>
    <w:rsid w:val="25370A9B"/>
    <w:rsid w:val="263C0B3F"/>
    <w:rsid w:val="26AA6669"/>
    <w:rsid w:val="26D09405"/>
    <w:rsid w:val="27DBC351"/>
    <w:rsid w:val="2903A679"/>
    <w:rsid w:val="2953D1B5"/>
    <w:rsid w:val="29C223F7"/>
    <w:rsid w:val="29D4FA39"/>
    <w:rsid w:val="29FD54DC"/>
    <w:rsid w:val="2ACA7186"/>
    <w:rsid w:val="2BAE6500"/>
    <w:rsid w:val="2C127F14"/>
    <w:rsid w:val="2C65F9E6"/>
    <w:rsid w:val="2CFC8BB6"/>
    <w:rsid w:val="2D21011D"/>
    <w:rsid w:val="2D6955D7"/>
    <w:rsid w:val="2DD61420"/>
    <w:rsid w:val="2DEB8656"/>
    <w:rsid w:val="2E14F7D8"/>
    <w:rsid w:val="2E2AB767"/>
    <w:rsid w:val="2E901F56"/>
    <w:rsid w:val="2EE605C2"/>
    <w:rsid w:val="2F001413"/>
    <w:rsid w:val="2F911C81"/>
    <w:rsid w:val="30831403"/>
    <w:rsid w:val="30E63838"/>
    <w:rsid w:val="30F19B8D"/>
    <w:rsid w:val="30FE9CC7"/>
    <w:rsid w:val="3100C15B"/>
    <w:rsid w:val="3102F169"/>
    <w:rsid w:val="31208AAD"/>
    <w:rsid w:val="321DA684"/>
    <w:rsid w:val="33116977"/>
    <w:rsid w:val="332A6458"/>
    <w:rsid w:val="339EA5C1"/>
    <w:rsid w:val="33D38536"/>
    <w:rsid w:val="33DBF409"/>
    <w:rsid w:val="33F9E1C3"/>
    <w:rsid w:val="3488C6D4"/>
    <w:rsid w:val="34DEAA1E"/>
    <w:rsid w:val="353A7622"/>
    <w:rsid w:val="3549E4AF"/>
    <w:rsid w:val="365692FD"/>
    <w:rsid w:val="36C694AB"/>
    <w:rsid w:val="37B84A9B"/>
    <w:rsid w:val="3887888F"/>
    <w:rsid w:val="388CE808"/>
    <w:rsid w:val="38A6F659"/>
    <w:rsid w:val="38AA8D23"/>
    <w:rsid w:val="38AFEC5B"/>
    <w:rsid w:val="38E39B1B"/>
    <w:rsid w:val="3905EE53"/>
    <w:rsid w:val="39A23612"/>
    <w:rsid w:val="3A28B869"/>
    <w:rsid w:val="3A51D682"/>
    <w:rsid w:val="3AC7B1D2"/>
    <w:rsid w:val="3B23CAE5"/>
    <w:rsid w:val="3BCC7650"/>
    <w:rsid w:val="3BD57BA0"/>
    <w:rsid w:val="3BE3CCB2"/>
    <w:rsid w:val="3BFF354E"/>
    <w:rsid w:val="3C2D7CD7"/>
    <w:rsid w:val="3C34DC21"/>
    <w:rsid w:val="3C6E95EC"/>
    <w:rsid w:val="3CA6BD52"/>
    <w:rsid w:val="3D351261"/>
    <w:rsid w:val="3D3F126D"/>
    <w:rsid w:val="3D60592B"/>
    <w:rsid w:val="3D9AAEDD"/>
    <w:rsid w:val="3DCD56E7"/>
    <w:rsid w:val="3EFC298C"/>
    <w:rsid w:val="3F0B81DB"/>
    <w:rsid w:val="3FDD1379"/>
    <w:rsid w:val="403ADE36"/>
    <w:rsid w:val="404A93C9"/>
    <w:rsid w:val="4076B32F"/>
    <w:rsid w:val="408EA109"/>
    <w:rsid w:val="40BF2B5B"/>
    <w:rsid w:val="4148863A"/>
    <w:rsid w:val="41D6AE97"/>
    <w:rsid w:val="422A2969"/>
    <w:rsid w:val="42A65512"/>
    <w:rsid w:val="4314B43B"/>
    <w:rsid w:val="4419258C"/>
    <w:rsid w:val="442C5A4D"/>
    <w:rsid w:val="44E2A18A"/>
    <w:rsid w:val="44FA173D"/>
    <w:rsid w:val="457EA9B8"/>
    <w:rsid w:val="458D66E7"/>
    <w:rsid w:val="459F31C0"/>
    <w:rsid w:val="46576234"/>
    <w:rsid w:val="46FF4A8F"/>
    <w:rsid w:val="471B90FD"/>
    <w:rsid w:val="474382B9"/>
    <w:rsid w:val="47738B0C"/>
    <w:rsid w:val="4782E2D5"/>
    <w:rsid w:val="47B3C736"/>
    <w:rsid w:val="47C820CD"/>
    <w:rsid w:val="4804F021"/>
    <w:rsid w:val="4881C514"/>
    <w:rsid w:val="48C9E433"/>
    <w:rsid w:val="49AE8E36"/>
    <w:rsid w:val="4A1D9575"/>
    <w:rsid w:val="4AA2D9A1"/>
    <w:rsid w:val="4BDFCCFB"/>
    <w:rsid w:val="4BFCA86B"/>
    <w:rsid w:val="4CD48B12"/>
    <w:rsid w:val="4D7B9D5C"/>
    <w:rsid w:val="4DF22459"/>
    <w:rsid w:val="4E24A96A"/>
    <w:rsid w:val="4E53FBE3"/>
    <w:rsid w:val="4E6B66C8"/>
    <w:rsid w:val="4ED3FFC9"/>
    <w:rsid w:val="4F307A97"/>
    <w:rsid w:val="4F397EC4"/>
    <w:rsid w:val="4F490C01"/>
    <w:rsid w:val="4F8885E8"/>
    <w:rsid w:val="4FFF5BEB"/>
    <w:rsid w:val="50B33E1E"/>
    <w:rsid w:val="528C8822"/>
    <w:rsid w:val="52B59188"/>
    <w:rsid w:val="53802CE2"/>
    <w:rsid w:val="53AFBCB2"/>
    <w:rsid w:val="53BAF912"/>
    <w:rsid w:val="53EC9609"/>
    <w:rsid w:val="53EEC6F8"/>
    <w:rsid w:val="5410F3D4"/>
    <w:rsid w:val="54B7002B"/>
    <w:rsid w:val="55BAE93B"/>
    <w:rsid w:val="563D2A67"/>
    <w:rsid w:val="566416F6"/>
    <w:rsid w:val="5665F24F"/>
    <w:rsid w:val="571BF3DD"/>
    <w:rsid w:val="572BDC4B"/>
    <w:rsid w:val="57D6B313"/>
    <w:rsid w:val="57FFE757"/>
    <w:rsid w:val="5815A4C5"/>
    <w:rsid w:val="58166690"/>
    <w:rsid w:val="5864016B"/>
    <w:rsid w:val="59556F3F"/>
    <w:rsid w:val="59CB6847"/>
    <w:rsid w:val="5A200B8E"/>
    <w:rsid w:val="5A74B41F"/>
    <w:rsid w:val="5B56CC01"/>
    <w:rsid w:val="5B63DD50"/>
    <w:rsid w:val="5BCBFE94"/>
    <w:rsid w:val="5BF2DAAA"/>
    <w:rsid w:val="5BFECE65"/>
    <w:rsid w:val="5C97E181"/>
    <w:rsid w:val="5CB9C055"/>
    <w:rsid w:val="5D513C00"/>
    <w:rsid w:val="5E0F337D"/>
    <w:rsid w:val="5E15B9BC"/>
    <w:rsid w:val="5E5DE271"/>
    <w:rsid w:val="5E6F28DB"/>
    <w:rsid w:val="5FB43679"/>
    <w:rsid w:val="602A3D24"/>
    <w:rsid w:val="603EB554"/>
    <w:rsid w:val="6097DB77"/>
    <w:rsid w:val="60F0057B"/>
    <w:rsid w:val="6147D66B"/>
    <w:rsid w:val="61A6C99D"/>
    <w:rsid w:val="61EE19FC"/>
    <w:rsid w:val="61F91C2F"/>
    <w:rsid w:val="62669DA7"/>
    <w:rsid w:val="628B7BCD"/>
    <w:rsid w:val="634299FE"/>
    <w:rsid w:val="63AD9EC2"/>
    <w:rsid w:val="6456F707"/>
    <w:rsid w:val="64DE6A5F"/>
    <w:rsid w:val="660A5243"/>
    <w:rsid w:val="677AE8A3"/>
    <w:rsid w:val="680D1F15"/>
    <w:rsid w:val="68A1E3F6"/>
    <w:rsid w:val="6977719A"/>
    <w:rsid w:val="698F5A41"/>
    <w:rsid w:val="6A311E40"/>
    <w:rsid w:val="6AC4E25D"/>
    <w:rsid w:val="6B2B2AA2"/>
    <w:rsid w:val="6B68B325"/>
    <w:rsid w:val="6BEC2019"/>
    <w:rsid w:val="6C09DDB1"/>
    <w:rsid w:val="6D2428C8"/>
    <w:rsid w:val="6D7835FA"/>
    <w:rsid w:val="6E338D0C"/>
    <w:rsid w:val="6E924537"/>
    <w:rsid w:val="6EBB35E6"/>
    <w:rsid w:val="6F4C0683"/>
    <w:rsid w:val="70FA5D51"/>
    <w:rsid w:val="711AFB84"/>
    <w:rsid w:val="719A6C26"/>
    <w:rsid w:val="71C025A8"/>
    <w:rsid w:val="7260DB1E"/>
    <w:rsid w:val="72CB4415"/>
    <w:rsid w:val="746BCBA4"/>
    <w:rsid w:val="747E4A15"/>
    <w:rsid w:val="74AA570B"/>
    <w:rsid w:val="757955FC"/>
    <w:rsid w:val="75BC4FB9"/>
    <w:rsid w:val="766DDD49"/>
    <w:rsid w:val="76E937A7"/>
    <w:rsid w:val="76FBC19E"/>
    <w:rsid w:val="7750590D"/>
    <w:rsid w:val="775601C8"/>
    <w:rsid w:val="77A63363"/>
    <w:rsid w:val="78433F60"/>
    <w:rsid w:val="78EBF85D"/>
    <w:rsid w:val="78F53B16"/>
    <w:rsid w:val="79456262"/>
    <w:rsid w:val="7956932B"/>
    <w:rsid w:val="7A02FCA6"/>
    <w:rsid w:val="7AB49F02"/>
    <w:rsid w:val="7B2D6E1A"/>
    <w:rsid w:val="7B836453"/>
    <w:rsid w:val="7BDF7B64"/>
    <w:rsid w:val="7C524448"/>
    <w:rsid w:val="7C587894"/>
    <w:rsid w:val="7C6619D6"/>
    <w:rsid w:val="7C7FEAF0"/>
    <w:rsid w:val="7D7B4772"/>
    <w:rsid w:val="7DC7619E"/>
    <w:rsid w:val="7E177F01"/>
    <w:rsid w:val="7E30EDB7"/>
    <w:rsid w:val="7F74AA3F"/>
    <w:rsid w:val="7F8774BE"/>
    <w:rsid w:val="7F92E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75705"/>
  <w15:chartTrackingRefBased/>
  <w15:docId w15:val="{09B2673C-D9FA-454A-927C-57267F5F4D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2E901F56"/>
    <w:rPr>
      <w:noProof w:val="0"/>
      <w:lang w:val="pl-P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2E901F56"/>
    <w:pPr>
      <w:spacing/>
      <w:ind w:left="720"/>
      <w:contextualSpacing/>
    </w:pPr>
  </w:style>
  <w:style w:type="paragraph" w:styleId="Heading1">
    <w:name w:val="heading 1"/>
    <w:basedOn w:val="Normal"/>
    <w:next w:val="Normal"/>
    <w:link w:val="Heading1Char"/>
    <w:qFormat/>
    <w:rsid w:val="2E901F56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spacing w:before="240" w:after="0"/>
      <w:outlineLvl w:val="0"/>
    </w:pPr>
  </w:style>
  <w:style w:type="paragraph" w:styleId="Heading2">
    <w:name w:val="heading 2"/>
    <w:basedOn w:val="Normal"/>
    <w:next w:val="Normal"/>
    <w:unhideWhenUsed/>
    <w:link w:val="Heading2Char"/>
    <w:qFormat/>
    <w:rsid w:val="2E901F56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spacing w:before="40" w:after="0"/>
      <w:outlineLvl w:val="1"/>
    </w:pPr>
  </w:style>
  <w:style w:type="paragraph" w:styleId="Heading3">
    <w:name w:val="heading 3"/>
    <w:basedOn w:val="Normal"/>
    <w:next w:val="Normal"/>
    <w:unhideWhenUsed/>
    <w:link w:val="Heading3Char"/>
    <w:qFormat/>
    <w:rsid w:val="2E901F56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spacing w:before="40" w:after="0"/>
      <w:outlineLvl w:val="2"/>
    </w:pPr>
  </w:style>
  <w:style w:type="paragraph" w:styleId="Heading4">
    <w:name w:val="heading 4"/>
    <w:basedOn w:val="Normal"/>
    <w:next w:val="Normal"/>
    <w:unhideWhenUsed/>
    <w:link w:val="Heading4Char"/>
    <w:qFormat/>
    <w:rsid w:val="2E901F56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spacing w:before="40" w:after="0"/>
      <w:outlineLvl w:val="3"/>
    </w:pPr>
  </w:style>
  <w:style w:type="paragraph" w:styleId="Heading5">
    <w:name w:val="heading 5"/>
    <w:basedOn w:val="Normal"/>
    <w:next w:val="Normal"/>
    <w:unhideWhenUsed/>
    <w:link w:val="Heading5Char"/>
    <w:qFormat/>
    <w:rsid w:val="2E901F56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spacing w:before="40" w:after="0"/>
      <w:outlineLvl w:val="4"/>
    </w:pPr>
  </w:style>
  <w:style w:type="paragraph" w:styleId="Heading6">
    <w:name w:val="heading 6"/>
    <w:basedOn w:val="Normal"/>
    <w:next w:val="Normal"/>
    <w:unhideWhenUsed/>
    <w:link w:val="Heading6Char"/>
    <w:qFormat/>
    <w:rsid w:val="2E901F56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spacing w:before="40" w:after="0"/>
      <w:outlineLvl w:val="5"/>
    </w:pPr>
  </w:style>
  <w:style w:type="paragraph" w:styleId="Heading7">
    <w:name w:val="heading 7"/>
    <w:basedOn w:val="Normal"/>
    <w:next w:val="Normal"/>
    <w:unhideWhenUsed/>
    <w:link w:val="Heading7Char"/>
    <w:qFormat/>
    <w:rsid w:val="2E901F56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spacing w:before="40" w:after="0"/>
      <w:outlineLvl w:val="6"/>
    </w:pPr>
  </w:style>
  <w:style w:type="paragraph" w:styleId="Heading8">
    <w:name w:val="heading 8"/>
    <w:basedOn w:val="Normal"/>
    <w:next w:val="Normal"/>
    <w:unhideWhenUsed/>
    <w:link w:val="Heading8Char"/>
    <w:qFormat/>
    <w:rsid w:val="2E901F56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spacing w:before="40" w:after="0"/>
      <w:outlineLvl w:val="7"/>
    </w:pPr>
  </w:style>
  <w:style w:type="paragraph" w:styleId="Heading9">
    <w:name w:val="heading 9"/>
    <w:basedOn w:val="Normal"/>
    <w:next w:val="Normal"/>
    <w:unhideWhenUsed/>
    <w:link w:val="Heading9Char"/>
    <w:qFormat/>
    <w:rsid w:val="2E901F56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spacing w:before="40" w:after="0"/>
      <w:outlineLvl w:val="8"/>
    </w:pPr>
  </w:style>
  <w:style w:type="paragraph" w:styleId="Title">
    <w:name w:val="Title"/>
    <w:basedOn w:val="Normal"/>
    <w:next w:val="Normal"/>
    <w:link w:val="TitleChar"/>
    <w:qFormat/>
    <w:rsid w:val="2E901F56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name w:val="Subtitle"/>
    <w:basedOn w:val="Normal"/>
    <w:next w:val="Normal"/>
    <w:link w:val="SubtitleChar"/>
    <w:qFormat/>
    <w:rsid w:val="2E901F56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name w:val="Quote"/>
    <w:basedOn w:val="Normal"/>
    <w:next w:val="Normal"/>
    <w:link w:val="QuoteChar"/>
    <w:qFormat/>
    <w:rsid w:val="2E901F56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name w:val="Intense Quote"/>
    <w:basedOn w:val="Normal"/>
    <w:next w:val="Normal"/>
    <w:link w:val="IntenseQuoteChar"/>
    <w:qFormat/>
    <w:rsid w:val="2E901F56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1Char" w:customStyle="true">
    <w:name w:val="Heading 1 Char"/>
    <w:basedOn w:val="DefaultParagraphFont"/>
    <w:link w:val="Heading1"/>
    <w:rsid w:val="2E901F56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pl-PL"/>
    </w:rPr>
  </w:style>
  <w:style w:type="character" w:styleId="Heading2Char" w:customStyle="true">
    <w:name w:val="Heading 2 Char"/>
    <w:basedOn w:val="DefaultParagraphFont"/>
    <w:link w:val="Heading2"/>
    <w:rsid w:val="2E901F56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pl-PL"/>
    </w:rPr>
  </w:style>
  <w:style w:type="character" w:styleId="Heading3Char" w:customStyle="true">
    <w:name w:val="Heading 3 Char"/>
    <w:basedOn w:val="DefaultParagraphFont"/>
    <w:link w:val="Heading3"/>
    <w:rsid w:val="2E901F56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pl-PL"/>
    </w:rPr>
  </w:style>
  <w:style w:type="character" w:styleId="Heading4Char" w:customStyle="true">
    <w:name w:val="Heading 4 Char"/>
    <w:basedOn w:val="DefaultParagraphFont"/>
    <w:link w:val="Heading4"/>
    <w:rsid w:val="2E901F56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pl-PL"/>
    </w:rPr>
  </w:style>
  <w:style w:type="character" w:styleId="Heading5Char" w:customStyle="true">
    <w:name w:val="Heading 5 Char"/>
    <w:basedOn w:val="DefaultParagraphFont"/>
    <w:link w:val="Heading5"/>
    <w:rsid w:val="2E901F56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pl-PL"/>
    </w:rPr>
  </w:style>
  <w:style w:type="character" w:styleId="Heading6Char" w:customStyle="true">
    <w:name w:val="Heading 6 Char"/>
    <w:basedOn w:val="DefaultParagraphFont"/>
    <w:link w:val="Heading6"/>
    <w:rsid w:val="2E901F56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pl-PL"/>
    </w:rPr>
  </w:style>
  <w:style w:type="character" w:styleId="Heading7Char" w:customStyle="true">
    <w:name w:val="Heading 7 Char"/>
    <w:basedOn w:val="DefaultParagraphFont"/>
    <w:link w:val="Heading7"/>
    <w:rsid w:val="2E901F56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pl-PL"/>
    </w:rPr>
  </w:style>
  <w:style w:type="character" w:styleId="Heading8Char" w:customStyle="true">
    <w:name w:val="Heading 8 Char"/>
    <w:basedOn w:val="DefaultParagraphFont"/>
    <w:link w:val="Heading8"/>
    <w:rsid w:val="2E901F56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pl-PL"/>
    </w:rPr>
  </w:style>
  <w:style w:type="character" w:styleId="Heading9Char" w:customStyle="true">
    <w:name w:val="Heading 9 Char"/>
    <w:basedOn w:val="DefaultParagraphFont"/>
    <w:link w:val="Heading9"/>
    <w:rsid w:val="2E901F56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pl-PL"/>
    </w:rPr>
  </w:style>
  <w:style w:type="character" w:styleId="TitleChar" w:customStyle="true">
    <w:name w:val="Title Char"/>
    <w:basedOn w:val="DefaultParagraphFont"/>
    <w:link w:val="Title"/>
    <w:rsid w:val="2E901F56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pl-PL"/>
    </w:rPr>
  </w:style>
  <w:style w:type="character" w:styleId="SubtitleChar" w:customStyle="true">
    <w:name w:val="Subtitle Char"/>
    <w:basedOn w:val="DefaultParagraphFont"/>
    <w:link w:val="Subtitle"/>
    <w:rsid w:val="2E901F56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pl-PL"/>
    </w:rPr>
  </w:style>
  <w:style w:type="character" w:styleId="QuoteChar" w:customStyle="true">
    <w:name w:val="Quote Char"/>
    <w:basedOn w:val="DefaultParagraphFont"/>
    <w:link w:val="Quote"/>
    <w:rsid w:val="2E901F56"/>
    <w:rPr>
      <w:i w:val="1"/>
      <w:iCs w:val="1"/>
      <w:noProof w:val="0"/>
      <w:color w:val="404040" w:themeColor="text1" w:themeTint="BF" w:themeShade="FF"/>
      <w:lang w:val="pl-PL"/>
    </w:rPr>
  </w:style>
  <w:style w:type="character" w:styleId="IntenseQuoteChar" w:customStyle="true">
    <w:name w:val="Intense Quote Char"/>
    <w:basedOn w:val="DefaultParagraphFont"/>
    <w:link w:val="IntenseQuote"/>
    <w:rsid w:val="2E901F56"/>
    <w:rPr>
      <w:i w:val="1"/>
      <w:iCs w:val="1"/>
      <w:noProof w:val="0"/>
      <w:color w:val="4472C4" w:themeColor="accent1" w:themeTint="FF" w:themeShade="FF"/>
      <w:lang w:val="pl-PL"/>
    </w:rPr>
  </w:style>
  <w:style w:type="paragraph" w:styleId="TOC1">
    <w:name w:val="toc 1"/>
    <w:basedOn w:val="Normal"/>
    <w:next w:val="Normal"/>
    <w:unhideWhenUsed/>
    <w:rsid w:val="2E901F56"/>
    <w:pPr>
      <w:spacing w:after="100"/>
    </w:pPr>
  </w:style>
  <w:style w:type="paragraph" w:styleId="TOC2">
    <w:name w:val="toc 2"/>
    <w:basedOn w:val="Normal"/>
    <w:next w:val="Normal"/>
    <w:unhideWhenUsed/>
    <w:rsid w:val="2E901F56"/>
    <w:pPr>
      <w:spacing w:after="100"/>
      <w:ind w:left="220"/>
    </w:pPr>
  </w:style>
  <w:style w:type="paragraph" w:styleId="TOC3">
    <w:name w:val="toc 3"/>
    <w:basedOn w:val="Normal"/>
    <w:next w:val="Normal"/>
    <w:unhideWhenUsed/>
    <w:rsid w:val="2E901F56"/>
    <w:pPr>
      <w:spacing w:after="100"/>
      <w:ind w:left="440"/>
    </w:pPr>
  </w:style>
  <w:style w:type="paragraph" w:styleId="TOC4">
    <w:name w:val="toc 4"/>
    <w:basedOn w:val="Normal"/>
    <w:next w:val="Normal"/>
    <w:unhideWhenUsed/>
    <w:rsid w:val="2E901F56"/>
    <w:pPr>
      <w:spacing w:after="100"/>
      <w:ind w:left="660"/>
    </w:pPr>
  </w:style>
  <w:style w:type="paragraph" w:styleId="TOC5">
    <w:name w:val="toc 5"/>
    <w:basedOn w:val="Normal"/>
    <w:next w:val="Normal"/>
    <w:unhideWhenUsed/>
    <w:rsid w:val="2E901F56"/>
    <w:pPr>
      <w:spacing w:after="100"/>
      <w:ind w:left="880"/>
    </w:pPr>
  </w:style>
  <w:style w:type="paragraph" w:styleId="TOC6">
    <w:name w:val="toc 6"/>
    <w:basedOn w:val="Normal"/>
    <w:next w:val="Normal"/>
    <w:unhideWhenUsed/>
    <w:rsid w:val="2E901F56"/>
    <w:pPr>
      <w:spacing w:after="100"/>
      <w:ind w:left="1100"/>
    </w:pPr>
  </w:style>
  <w:style w:type="paragraph" w:styleId="TOC7">
    <w:name w:val="toc 7"/>
    <w:basedOn w:val="Normal"/>
    <w:next w:val="Normal"/>
    <w:unhideWhenUsed/>
    <w:rsid w:val="2E901F56"/>
    <w:pPr>
      <w:spacing w:after="100"/>
      <w:ind w:left="1320"/>
    </w:pPr>
  </w:style>
  <w:style w:type="paragraph" w:styleId="TOC8">
    <w:name w:val="toc 8"/>
    <w:basedOn w:val="Normal"/>
    <w:next w:val="Normal"/>
    <w:unhideWhenUsed/>
    <w:rsid w:val="2E901F56"/>
    <w:pPr>
      <w:spacing w:after="100"/>
      <w:ind w:left="1540"/>
    </w:pPr>
  </w:style>
  <w:style w:type="paragraph" w:styleId="TOC9">
    <w:name w:val="toc 9"/>
    <w:basedOn w:val="Normal"/>
    <w:next w:val="Normal"/>
    <w:unhideWhenUsed/>
    <w:rsid w:val="2E901F56"/>
    <w:pPr>
      <w:spacing w:after="100"/>
      <w:ind w:left="1760"/>
    </w:pPr>
  </w:style>
  <w:style w:type="paragraph" w:styleId="EndnoteText">
    <w:name w:val="endnote text"/>
    <w:basedOn w:val="Normal"/>
    <w:semiHidden/>
    <w:unhideWhenUsed/>
    <w:link w:val="EndnoteTextChar"/>
    <w:rsid w:val="2E901F56"/>
    <w:rPr>
      <w:sz w:val="20"/>
      <w:szCs w:val="20"/>
    </w:rPr>
    <w:pPr>
      <w:spacing w:after="0"/>
    </w:pPr>
  </w:style>
  <w:style w:type="character" w:styleId="EndnoteTextChar" w:customStyle="true">
    <w:name w:val="Endnote Text Char"/>
    <w:basedOn w:val="DefaultParagraphFont"/>
    <w:semiHidden/>
    <w:link w:val="EndnoteText"/>
    <w:rsid w:val="2E901F56"/>
    <w:rPr>
      <w:noProof w:val="0"/>
      <w:sz w:val="20"/>
      <w:szCs w:val="20"/>
      <w:lang w:val="pl-PL"/>
    </w:rPr>
  </w:style>
  <w:style w:type="paragraph" w:styleId="Footer">
    <w:name w:val="footer"/>
    <w:basedOn w:val="Normal"/>
    <w:unhideWhenUsed/>
    <w:link w:val="FooterChar"/>
    <w:rsid w:val="2E901F56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name w:val="Footer Char"/>
    <w:basedOn w:val="DefaultParagraphFont"/>
    <w:link w:val="Footer"/>
    <w:rsid w:val="2E901F56"/>
    <w:rPr>
      <w:noProof w:val="0"/>
      <w:lang w:val="pl-PL"/>
    </w:rPr>
  </w:style>
  <w:style w:type="paragraph" w:styleId="FootnoteText">
    <w:name w:val="footnote text"/>
    <w:basedOn w:val="Normal"/>
    <w:semiHidden/>
    <w:unhideWhenUsed/>
    <w:link w:val="FootnoteTextChar"/>
    <w:rsid w:val="2E901F56"/>
    <w:rPr>
      <w:sz w:val="20"/>
      <w:szCs w:val="20"/>
    </w:rPr>
    <w:pPr>
      <w:spacing w:after="0"/>
    </w:pPr>
  </w:style>
  <w:style w:type="character" w:styleId="FootnoteTextChar" w:customStyle="true">
    <w:name w:val="Footnote Text Char"/>
    <w:basedOn w:val="DefaultParagraphFont"/>
    <w:semiHidden/>
    <w:link w:val="FootnoteText"/>
    <w:rsid w:val="2E901F56"/>
    <w:rPr>
      <w:noProof w:val="0"/>
      <w:sz w:val="20"/>
      <w:szCs w:val="20"/>
      <w:lang w:val="pl-PL"/>
    </w:rPr>
  </w:style>
  <w:style w:type="paragraph" w:styleId="Header">
    <w:name w:val="header"/>
    <w:basedOn w:val="Normal"/>
    <w:unhideWhenUsed/>
    <w:link w:val="HeaderChar"/>
    <w:rsid w:val="2E901F56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name w:val="Header Char"/>
    <w:basedOn w:val="DefaultParagraphFont"/>
    <w:link w:val="Header"/>
    <w:rsid w:val="2E901F56"/>
    <w:rPr>
      <w:noProof w:val="0"/>
      <w:lang w:val="pl-PL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numbering" Target="numbering.xml" Id="R20a87ce92886405f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afb2975f9c37435b" /><Relationship Type="http://schemas.openxmlformats.org/officeDocument/2006/relationships/footer" Target="footer.xml" Id="Re849fb18b0f84b71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a5b314fdd74143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73BC2BEF46EF4998943AA4DA830E02" ma:contentTypeVersion="4" ma:contentTypeDescription="Utwórz nowy dokument." ma:contentTypeScope="" ma:versionID="5fca93c6ab0e0365489e5b195b09737e">
  <xsd:schema xmlns:xsd="http://www.w3.org/2001/XMLSchema" xmlns:xs="http://www.w3.org/2001/XMLSchema" xmlns:p="http://schemas.microsoft.com/office/2006/metadata/properties" xmlns:ns2="23fcc000-297c-4a7a-856b-b1ce5c424c73" xmlns:ns3="8204d60a-b564-4700-a87f-ccb0af5d6d70" targetNamespace="http://schemas.microsoft.com/office/2006/metadata/properties" ma:root="true" ma:fieldsID="63603fea8975c2ca9cd62dfa31255313" ns2:_="" ns3:_="">
    <xsd:import namespace="23fcc000-297c-4a7a-856b-b1ce5c424c73"/>
    <xsd:import namespace="8204d60a-b564-4700-a87f-ccb0af5d6d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cc000-297c-4a7a-856b-b1ce5c424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4d60a-b564-4700-a87f-ccb0af5d6d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4E932-CEBB-4A97-AF50-8C710CF24FFA}"/>
</file>

<file path=customXml/itemProps2.xml><?xml version="1.0" encoding="utf-8"?>
<ds:datastoreItem xmlns:ds="http://schemas.openxmlformats.org/officeDocument/2006/customXml" ds:itemID="{22F3984F-030F-461D-A042-D097B8E55744}"/>
</file>

<file path=customXml/itemProps3.xml><?xml version="1.0" encoding="utf-8"?>
<ds:datastoreItem xmlns:ds="http://schemas.openxmlformats.org/officeDocument/2006/customXml" ds:itemID="{163E4D64-5D41-4AEB-A711-7BBBA9D7D9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Sieczkowski</dc:creator>
  <cp:keywords/>
  <dc:description/>
  <cp:lastModifiedBy>Marta Chruścińska</cp:lastModifiedBy>
  <dcterms:created xsi:type="dcterms:W3CDTF">2021-12-17T13:49:17Z</dcterms:created>
  <dcterms:modified xsi:type="dcterms:W3CDTF">2021-12-20T14:51:13Z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0x0101003873BC2BEF46EF4998943AA4DA830E02</vt:lpwstr>
  </property>
</Properties>
</file>